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B" w:rsidRDefault="00594F3B" w:rsidP="005C469C">
      <w:pPr>
        <w:spacing w:after="0" w:line="240" w:lineRule="auto"/>
        <w:rPr>
          <w:rFonts w:ascii="Tahoma" w:eastAsia="Times New Roman" w:hAnsi="Tahoma" w:cs="Tahoma"/>
          <w:color w:val="FF0000"/>
          <w:sz w:val="40"/>
          <w:szCs w:val="40"/>
          <w:u w:val="single"/>
          <w:lang w:eastAsia="pt-BR"/>
        </w:rPr>
      </w:pPr>
    </w:p>
    <w:p w:rsidR="00594F3B" w:rsidRDefault="005C469C" w:rsidP="005C469C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5C469C">
        <w:rPr>
          <w:rFonts w:ascii="Tahoma" w:eastAsia="Times New Roman" w:hAnsi="Tahoma" w:cs="Tahoma"/>
          <w:color w:val="FF0000"/>
          <w:sz w:val="40"/>
          <w:szCs w:val="40"/>
          <w:u w:val="single"/>
          <w:lang w:eastAsia="pt-BR"/>
        </w:rPr>
        <w:t>5º CAMPEONATO INTERHOSPITALAR DO SUEESSOR 2011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b/>
          <w:bCs/>
          <w:color w:val="000000"/>
          <w:sz w:val="32"/>
          <w:u w:val="single"/>
          <w:lang w:eastAsia="pt-BR"/>
        </w:rPr>
        <w:t>BOLETIM DO NA TRAVE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Boa tarde pessoal demorou mais chegou</w:t>
      </w:r>
      <w:proofErr w:type="gramStart"/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!!!</w:t>
      </w:r>
      <w:proofErr w:type="gramEnd"/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</w:t>
      </w:r>
      <w:r w:rsidR="00FC4BC8"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O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nosso boletim do </w:t>
      </w:r>
      <w:r w:rsidRPr="00FC4BC8">
        <w:rPr>
          <w:rFonts w:ascii="Comic Sans MS" w:eastAsia="Times New Roman" w:hAnsi="Comic Sans MS" w:cs="Tahoma"/>
          <w:b/>
          <w:color w:val="C00000"/>
          <w:sz w:val="24"/>
          <w:szCs w:val="24"/>
          <w:u w:val="single"/>
          <w:lang w:eastAsia="pt-BR"/>
        </w:rPr>
        <w:t>NA TRAVE.</w:t>
      </w:r>
      <w:r w:rsidRPr="00FC4BC8">
        <w:rPr>
          <w:rFonts w:ascii="Comic Sans MS" w:eastAsia="Times New Roman" w:hAnsi="Comic Sans MS" w:cs="Tahoma"/>
          <w:b/>
          <w:sz w:val="24"/>
          <w:szCs w:val="24"/>
          <w:lang w:eastAsia="pt-BR"/>
        </w:rPr>
        <w:br/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Já estamos entrando na 5º rodada do CAMPEONATO e a rede não para de balançar, tem briga serrada pela artilharia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 xml:space="preserve">da 5º EDIÇÃO DO INTERHOSPITALAR. 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>E a briga é dupla</w:t>
      </w:r>
      <w:r w:rsidR="001635F8">
        <w:rPr>
          <w:rFonts w:ascii="Comic Sans MS" w:eastAsia="Times New Roman" w:hAnsi="Comic Sans MS" w:cs="Tahoma"/>
          <w:sz w:val="24"/>
          <w:szCs w:val="24"/>
          <w:lang w:eastAsia="pt-BR"/>
        </w:rPr>
        <w:t>,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FUTSAL MASCULIMO e FUTSAL FEMININO.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 xml:space="preserve">Quem lidera a artilharia do MASCULINO é o ELIAS do SÃO CAMILO com 9 gols, cercado por um grupo de atiradores de elite 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 xml:space="preserve">vem chumbo grosso aí. Já no FEMININO quem tá descendo a </w:t>
      </w:r>
      <w:r w:rsidR="001635F8"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sandália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 xml:space="preserve"> é a KAREN do COOPERCREDI com 11 gols, na cola dela vem a 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>JOSEMIRA do HOSPITALIS com 7 gols.  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>Fala a verdade, essas mulheres estão jogando muito, sem falar do charme e da beleza de muitas jogadoras.</w:t>
      </w: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br/>
        <w:t xml:space="preserve">Então, eu pergunto ao público </w:t>
      </w:r>
    </w:p>
    <w:p w:rsidR="00594F3B" w:rsidRDefault="005C469C" w:rsidP="005C469C">
      <w:pPr>
        <w:spacing w:after="0" w:line="240" w:lineRule="auto"/>
        <w:rPr>
          <w:rFonts w:ascii="Comic Sans MS" w:eastAsia="Times New Roman" w:hAnsi="Comic Sans MS" w:cs="Tahoma"/>
          <w:sz w:val="24"/>
          <w:szCs w:val="24"/>
          <w:lang w:eastAsia="pt-BR"/>
        </w:rPr>
      </w:pP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QUEM É A JO</w:t>
      </w:r>
      <w:r w:rsidR="00594F3B">
        <w:rPr>
          <w:rFonts w:ascii="Comic Sans MS" w:eastAsia="Times New Roman" w:hAnsi="Comic Sans MS" w:cs="Tahoma"/>
          <w:sz w:val="24"/>
          <w:szCs w:val="24"/>
          <w:lang w:eastAsia="pt-BR"/>
        </w:rPr>
        <w:t>GADORA MAIS BONITA?</w:t>
      </w:r>
    </w:p>
    <w:p w:rsidR="00594F3B" w:rsidRDefault="005C469C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  <w:r w:rsidRPr="005C469C">
        <w:rPr>
          <w:rFonts w:ascii="Comic Sans MS" w:eastAsia="Times New Roman" w:hAnsi="Comic Sans MS" w:cs="Tahoma"/>
          <w:sz w:val="24"/>
          <w:szCs w:val="24"/>
          <w:lang w:eastAsia="pt-BR"/>
        </w:rPr>
        <w:t>QUAL É A MAIS SIMPATICA?</w:t>
      </w:r>
    </w:p>
    <w:p w:rsidR="00594F3B" w:rsidRDefault="005C469C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QU</w:t>
      </w:r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>AL É A MAIS NERVOSA?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</w:t>
      </w:r>
    </w:p>
    <w:p w:rsidR="00594F3B" w:rsidRPr="00594F3B" w:rsidRDefault="005C469C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QUEM É A 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MAIS,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MAIS DO </w:t>
      </w:r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>CAMPEONATO?</w:t>
      </w:r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br/>
        <w:t> 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ENTÃO ELA SERÁ A MUSA DO CAMPEONATO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!!!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br/>
      </w:r>
      <w:r w:rsidRPr="005C469C">
        <w:rPr>
          <w:rFonts w:ascii="Tahoma" w:eastAsia="Times New Roman" w:hAnsi="Tahoma" w:cs="Tahoma"/>
          <w:sz w:val="24"/>
          <w:szCs w:val="24"/>
          <w:lang w:eastAsia="pt-BR"/>
        </w:rPr>
        <w:t> </w:t>
      </w:r>
      <w:r w:rsidRPr="005C469C">
        <w:rPr>
          <w:rFonts w:ascii="Tahoma" w:eastAsia="Times New Roman" w:hAnsi="Tahoma" w:cs="Tahoma"/>
          <w:sz w:val="24"/>
          <w:szCs w:val="24"/>
          <w:lang w:eastAsia="pt-BR"/>
        </w:rPr>
        <w:br/>
      </w:r>
      <w:r w:rsidRPr="00594F3B">
        <w:rPr>
          <w:rFonts w:ascii="Tahoma" w:eastAsia="Times New Roman" w:hAnsi="Tahoma" w:cs="Tahoma"/>
          <w:b/>
          <w:color w:val="1F497D" w:themeColor="text2"/>
          <w:sz w:val="32"/>
          <w:szCs w:val="32"/>
          <w:lang w:eastAsia="pt-BR"/>
        </w:rPr>
        <w:t>PROCURA-SE A MUSA DO CAMPEONATO.</w:t>
      </w:r>
      <w:r w:rsidRPr="00594F3B">
        <w:rPr>
          <w:rFonts w:ascii="Tahoma" w:eastAsia="Times New Roman" w:hAnsi="Tahoma" w:cs="Tahoma"/>
          <w:b/>
          <w:color w:val="1F497D" w:themeColor="text2"/>
          <w:sz w:val="32"/>
          <w:szCs w:val="32"/>
          <w:lang w:eastAsia="pt-BR"/>
        </w:rPr>
        <w:br/>
        <w:t>Obs.  As fotos serão tiradas durante e após o jogo.</w:t>
      </w:r>
      <w:r w:rsidRPr="00594F3B">
        <w:rPr>
          <w:rFonts w:ascii="Tahoma" w:eastAsia="Times New Roman" w:hAnsi="Tahoma" w:cs="Tahoma"/>
          <w:b/>
          <w:color w:val="1F497D" w:themeColor="text2"/>
          <w:sz w:val="32"/>
          <w:szCs w:val="32"/>
          <w:lang w:eastAsia="pt-BR"/>
        </w:rPr>
        <w:br/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94F3B" w:rsidRPr="00594F3B">
        <w:rPr>
          <w:rFonts w:ascii="Comic Sans MS" w:eastAsia="Times New Roman" w:hAnsi="Comic Sans MS" w:cs="Tahoma"/>
          <w:b/>
          <w:bCs/>
          <w:color w:val="C00000"/>
          <w:sz w:val="32"/>
          <w:szCs w:val="32"/>
          <w:lang w:eastAsia="pt-BR"/>
        </w:rPr>
        <w:t>FUTSAL FEMININO</w:t>
      </w:r>
    </w:p>
    <w:p w:rsidR="00594F3B" w:rsidRDefault="00594F3B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u w:val="single"/>
          <w:lang w:eastAsia="pt-BR"/>
        </w:rPr>
      </w:pPr>
    </w:p>
    <w:p w:rsidR="00594F3B" w:rsidRDefault="005C469C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  <w:r w:rsidRPr="005C469C">
        <w:rPr>
          <w:rFonts w:ascii="Comic Sans MS" w:eastAsia="Times New Roman" w:hAnsi="Comic Sans MS" w:cs="Tahoma"/>
          <w:b/>
          <w:bCs/>
          <w:color w:val="1F497D"/>
          <w:sz w:val="27"/>
          <w:u w:val="single"/>
          <w:lang w:eastAsia="pt-BR"/>
        </w:rPr>
        <w:t>BALANÇO DA RODADA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 4ª rodada no dia 25/09, no ginásio do JD. TUPÃ em BARUERI, quem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Tahoma" w:eastAsia="Times New Roman" w:hAnsi="Tahoma" w:cs="Tahoma"/>
          <w:sz w:val="27"/>
          <w:szCs w:val="27"/>
          <w:lang w:eastAsia="pt-BR"/>
        </w:rPr>
        <w:t xml:space="preserve">foi que acordou cedo foi </w:t>
      </w:r>
      <w:proofErr w:type="gramStart"/>
      <w:r w:rsidRPr="005C469C">
        <w:rPr>
          <w:rFonts w:ascii="Tahoma" w:eastAsia="Times New Roman" w:hAnsi="Tahoma" w:cs="Tahoma"/>
          <w:sz w:val="27"/>
          <w:szCs w:val="27"/>
          <w:lang w:eastAsia="pt-BR"/>
        </w:rPr>
        <w:t>as</w:t>
      </w:r>
      <w:proofErr w:type="gramEnd"/>
      <w:r w:rsidRPr="005C469C">
        <w:rPr>
          <w:rFonts w:ascii="Tahoma" w:eastAsia="Times New Roman" w:hAnsi="Tahoma" w:cs="Tahoma"/>
          <w:sz w:val="27"/>
          <w:szCs w:val="27"/>
          <w:lang w:eastAsia="pt-BR"/>
        </w:rPr>
        <w:t xml:space="preserve"> mulheres pela chave ZAFIRA jogaram.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IAMSPE  X  HOSP. MED/OLHOS.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A equipe do IAMSPE continua</w:t>
      </w:r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>m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inv</w:t>
      </w:r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icta com </w:t>
      </w:r>
      <w:proofErr w:type="gramStart"/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>3</w:t>
      </w:r>
      <w:proofErr w:type="gramEnd"/>
      <w:r w:rsidR="00594F3B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vitórias e 1 empate.</w:t>
      </w:r>
    </w:p>
    <w:p w:rsidR="00594F3B" w:rsidRDefault="00594F3B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</w:p>
    <w:p w:rsidR="00594F3B" w:rsidRDefault="00594F3B" w:rsidP="005C469C">
      <w:pPr>
        <w:spacing w:after="0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</w:pPr>
      <w:r>
        <w:rPr>
          <w:rFonts w:ascii="Comic Sans MS" w:eastAsia="Times New Roman" w:hAnsi="Comic Sans MS" w:cs="Tahoma"/>
          <w:sz w:val="27"/>
          <w:szCs w:val="27"/>
          <w:lang w:eastAsia="pt-BR"/>
        </w:rPr>
        <w:t>E</w:t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nfrentaram as</w:t>
      </w:r>
      <w:r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</w:t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meninas </w:t>
      </w:r>
      <w:r w:rsidR="005C469C" w:rsidRPr="00FC4BC8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DOS OLHOS</w:t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, que segue só com um empate que foi com a equipe do IAMSPE.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O</w:t>
      </w:r>
      <w:r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</w:t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jogo foi muito prazeroso de se assistir com muitas chances de gols para ambas as equipes muitos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chutes a gol, ataques frenéticos e muitas defesas gloriosas da geleira do MED. OLHOS </w:t>
      </w:r>
      <w:r w:rsidR="005C469C"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FLAVIANE DO NASCIMENTO.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Mas o dia foi da</w:t>
      </w:r>
      <w:r w:rsidR="005C469C"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 ELIZAGELA DIAS </w:t>
      </w:r>
      <w:r w:rsidR="005C469C"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que fez </w:t>
      </w:r>
      <w:proofErr w:type="gramStart"/>
      <w:r w:rsidR="005C469C"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3</w:t>
      </w:r>
      <w:proofErr w:type="gramEnd"/>
      <w:r w:rsidR="005C469C"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gols e deu muitas assistências para a equipe do IAMSPE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O MED. OLHOS, tentou uma reação com 2 gols da GISELE SILVA mas com um time limitado e uma contusão no joelho da jogadora TAWANY, que trocou a posição com a FLAVIANE, as coisas ficaram mais difíceis para o empate.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O IAMSPE fez mais um com NEFRETIRE, É ISSO MESMO NEFRETIRE!! </w:t>
      </w:r>
      <w:proofErr w:type="gramStart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fechou</w:t>
      </w:r>
      <w:proofErr w:type="gramEnd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o placar por 4x2.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No segundo jogo não foi diferente,sobre a determinação e disciplina das atletas um jogo gostoso de se ver com 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13 gols marcados e todos foram pintados com os pés, de uma forma artesanal.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Pelo returno a revanche do HOSPITALIS, vai ficar para o ano que vem por que nesta aqui quem levou a melhor foi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o COOPERCREDI que venceu pelo placar de 10x3.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Um jogo de verdadeiras ladys, nenhum cartão amarelo e poucas faltas, é algumas butinadinhas aqui e outras ali, mas o que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animou a galera foi os gols. COOPERCREDI abriu o placar com uma distância de </w:t>
      </w:r>
      <w:proofErr w:type="gramStart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5</w:t>
      </w:r>
      <w:proofErr w:type="gramEnd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gols, o HOSPITALIS tentou uma reação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rápida no segundo tempo jogando em cima dos erros do adversário. Diminuiu o placar para 5x3 mais com um time limitado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e alguns desfalques importantes não conseguiu superar o ataque do COOPERCREDI, que fez um jogo estratégico usando todo 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o seu elenco, assim tirando </w:t>
      </w:r>
      <w:proofErr w:type="gramStart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todo a</w:t>
      </w:r>
      <w:proofErr w:type="gramEnd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resistência muscular do adversário. Na falta do </w:t>
      </w:r>
      <w:proofErr w:type="spellStart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VO²</w:t>
      </w:r>
      <w:proofErr w:type="spellEnd"/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(OXIGENEO) o HOSPITALIS entrou </w:t>
      </w:r>
      <w:r w:rsidR="005C469C"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em fadiga e o COOPERCREDI, aumentou o placar com </w:t>
      </w:r>
      <w:r w:rsidR="005C469C"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VIVIAM</w:t>
      </w:r>
      <w:r w:rsidR="005C469C"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, </w:t>
      </w:r>
      <w:r w:rsidR="005C469C"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PATRICIA </w:t>
      </w:r>
      <w:r w:rsidR="005C469C"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e BRUNA. Os destaques do jogo foram a, ala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lastRenderedPageBreak/>
        <w:br/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 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MARIA PEREIRA</w:t>
      </w: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, que armou a maioria dos ataques e fez </w:t>
      </w:r>
      <w:proofErr w:type="gramStart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2</w:t>
      </w:r>
      <w:proofErr w:type="gramEnd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gols o outro foi a artilheira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KAREN (</w:t>
      </w:r>
      <w:r w:rsidRPr="005C469C">
        <w:rPr>
          <w:rFonts w:ascii="Comic Sans MS" w:eastAsia="Times New Roman" w:hAnsi="Comic Sans MS" w:cs="Tahoma"/>
          <w:color w:val="1F497D"/>
          <w:sz w:val="27"/>
          <w:szCs w:val="27"/>
          <w:lang w:eastAsia="pt-BR"/>
        </w:rPr>
        <w:t>C00PERCREDI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)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que marcou 4 gols,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JOSEMIRA MELO 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fez 2 gols para o HOSPITALIS.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Sentimos a falta da SIMONE GUEIROS do HOSPITALIS como geleira, o placar poderia ser diferente, final do jogo 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COOPERCREDI 10 X 3 HOSPITALIS. 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color w:val="C00000"/>
          <w:sz w:val="36"/>
          <w:szCs w:val="36"/>
          <w:u w:val="single"/>
          <w:lang w:eastAsia="pt-BR"/>
        </w:rPr>
        <w:t>FUTSAL MASCULINO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  <w:t> </w:t>
      </w:r>
      <w:r w:rsidRPr="005C469C">
        <w:rPr>
          <w:rFonts w:ascii="Tahoma" w:eastAsia="Times New Roman" w:hAnsi="Tahoma" w:cs="Tahoma"/>
          <w:sz w:val="20"/>
          <w:szCs w:val="20"/>
          <w:lang w:eastAsia="pt-BR"/>
        </w:rPr>
        <w:br/>
      </w:r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O COOPERCREDI, joga contra MED. VIDA e leva a pior.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Jogo realizado 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as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12hs, no GINÁSIO do TUPÃ em BARUERI, o MED. VIDA precisava de uma vitória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inédita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para se manter na COMPEITÇÃO, o jogo foi serrado com muitas chances de gols.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Mas o mar não estava para peixe pro  lado do COOPERCREDI, chutando tudo o que vinha pela frente numa tentativa 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de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fazer o gol, que levantaria o animo da equipe ele não veio, o que veio foi o gol do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RENATO ROBERTO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(MED. VIDA) 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marcou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aos 5m e 41s, do 1º tempo, dai o MED. não quis saber de nada e jogou na retranca.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Segundo tempo, o jogo apertou para o lado do goleiro 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JOELSON ARTHUR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, que estava possuído pelo espírito do goleiro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 PEGA TUDO, que andava por ali. O gordão foi o nome do jogo fazendo a diferença para a sua equipe com muitas defesas milagrosas e uma sorte de ganhar na loteria e paparão os 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3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pontos encima do COOPERCREDI.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Os destaques do COOPERCREDI foi o ala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JOÃO ALVES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e o mascote do time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PIETRO de </w:t>
      </w:r>
      <w:proofErr w:type="gramStart"/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3</w:t>
      </w:r>
      <w:proofErr w:type="gramEnd"/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 anos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com o seu penteado muito louco do PICA-PAU,...KKKKKK.  Final de jogo COOPERCREDI 1 X 3 MED. VIDA.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HOSPITALIS</w:t>
      </w:r>
      <w:proofErr w:type="gramStart"/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, perde</w:t>
      </w:r>
      <w:proofErr w:type="gramEnd"/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 xml:space="preserve"> mais uma e fica fora do CAMPEONATO.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A equipe masculina do HOSPITALIS, comandada pela técnica SIMONE GUEIROS ainda não conseguiu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ganhar</w:t>
      </w:r>
      <w:proofErr w:type="gramEnd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nenhuma partida no CAMPEONATO, mas os casulas mostraram um bom futsal, nesta competição.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Os casulas receberão o HOSPITAL SÃO CAMILO, que veio todo (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CHIC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e ELEGANTE) com o seu uniforme novinho, novinho 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estava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até brilhando. E para o brilho da galera da cidade de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CARAPUICIBA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, o SÃO CAMILO passou a perna no HOSPITALIS 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pelo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de 7x3. Destaque do jogo ELIAS do SÃO CAMILO com 3 gols. Com essa derrota o HOSPITALIS, fica fora da competição.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HOSP. MED/OLHOS, ganha da ODONTO, num jogo de AÇÃO e REAÇÃO.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Pressão total da CLINICA ODONTO encima do MED. OLHOS. Jogo que favoreceu a equipe de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COTIA</w:t>
      </w: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(CLINICA ODONTO)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 </w:t>
      </w:r>
      <w:proofErr w:type="gramStart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no</w:t>
      </w:r>
      <w:proofErr w:type="gramEnd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1º tempo 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 com um placar  vantajoso de 3 gols, e um jogo frenético também com muitas chances de gols e varias finalizações que foram paradas nas mãos do goleiro da ODONTO e na trave. A equipe do MED. OLHOS foram atrás do prejuízo e conseguiram o empate de 5x5, e jogo começou a esquentar mais e mais, ODONTO fez 6x5, com o artilheiro da equipe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ADRIANO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e ficou na frente novamente no placar, em seguida o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LUIZ FERNANDO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empata de novo para o MED. OLHOS 6X6.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Faltando 1 minuto para </w:t>
      </w: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acabar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o jogo numa reação incrível da equipe da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MED. OLHOS,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ele novamente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LUIZ FERNANDO </w:t>
      </w:r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faz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>mais</w:t>
      </w:r>
      <w:proofErr w:type="gramEnd"/>
      <w:r w:rsidRPr="005C469C"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um e amplia o placar para 7x6 e finaliza o jogo com muita alegria para os meninos de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OSASCO.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</w:pP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LANTERNA</w:t>
      </w:r>
      <w:proofErr w:type="gramStart"/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>, acende</w:t>
      </w:r>
      <w:proofErr w:type="gramEnd"/>
      <w:r w:rsidRPr="005C469C">
        <w:rPr>
          <w:rFonts w:ascii="Comic Sans MS" w:eastAsia="Times New Roman" w:hAnsi="Comic Sans MS" w:cs="Tahoma"/>
          <w:b/>
          <w:bCs/>
          <w:color w:val="1F497D"/>
          <w:sz w:val="27"/>
          <w:lang w:eastAsia="pt-BR"/>
        </w:rPr>
        <w:t xml:space="preserve"> e HGI/LIBERDADE sai do ESCURO.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Tahoma" w:eastAsia="Times New Roman" w:hAnsi="Tahoma" w:cs="Tahoma"/>
          <w:sz w:val="20"/>
          <w:szCs w:val="20"/>
          <w:lang w:eastAsia="pt-BR"/>
        </w:rPr>
        <w:t> 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A equipe do HGI/LIBERDADE, ganha do NOVA VIDA e sai da lanterna, os meninos de ITAPEVI</w:t>
      </w:r>
      <w:r w:rsidR="001F3E14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</w:t>
      </w: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que ainda não tinham ganhado nenhuma e tomado uma goleada do CRUZEIRO de 16x0, reagiram diante do confronto com</w:t>
      </w:r>
      <w:r w:rsidR="001F3E14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</w:t>
      </w: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NOVA VIDA, que briga por uma vaga para a segunda fase do campeonato.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Com essa vitória a equipe do HGI/LIBERDADE ainda tem chance de se classificar, para segunda fase só depende dela, onde 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proofErr w:type="gramStart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>o</w:t>
      </w:r>
      <w:proofErr w:type="gramEnd"/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 próximo jogo da equipe é contra o MED. VIDA que também tem que ganhar para se manter no campeonato.</w:t>
      </w:r>
    </w:p>
    <w:p w:rsidR="005C469C" w:rsidRPr="005C469C" w:rsidRDefault="005C469C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Tivemos um jogo calmo sem cartões e poucas faltas, bem diferente dos outros jogos do NOVA VIDA, que mostrou ser um time muito agressivo. Os destaques do jogo foram o artilheiro da equipe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DOUGLAS DANILO (3 gols) e ANDRÉ CARLOS(2 gols) do HGI/LIBERDADE e no NOVA VIDA foi o RONAN com 2 gols.</w:t>
      </w:r>
    </w:p>
    <w:p w:rsidR="005C469C" w:rsidRDefault="005C469C" w:rsidP="005C469C">
      <w:pPr>
        <w:spacing w:after="0" w:line="240" w:lineRule="auto"/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</w:pPr>
      <w:r w:rsidRPr="005C469C">
        <w:rPr>
          <w:rFonts w:ascii="Comic Sans MS" w:eastAsia="Times New Roman" w:hAnsi="Comic Sans MS" w:cs="Tahoma"/>
          <w:color w:val="000000"/>
          <w:sz w:val="27"/>
          <w:szCs w:val="27"/>
          <w:lang w:eastAsia="pt-BR"/>
        </w:rPr>
        <w:t xml:space="preserve">Final de jogo </w:t>
      </w:r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HGI/LIBERDADE </w:t>
      </w:r>
      <w:proofErr w:type="gramStart"/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6</w:t>
      </w:r>
      <w:proofErr w:type="gramEnd"/>
      <w:r w:rsidRPr="005C469C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 X 3 NOVA VIDA</w:t>
      </w:r>
      <w:r w:rsidR="001F3E14"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>.</w:t>
      </w: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  <w:r w:rsidRPr="001F3E14">
        <w:rPr>
          <w:rFonts w:ascii="Comic Sans MS" w:eastAsia="Times New Roman" w:hAnsi="Comic Sans MS" w:cs="Tahoma"/>
          <w:sz w:val="27"/>
          <w:szCs w:val="27"/>
          <w:lang w:eastAsia="pt-BR"/>
        </w:rPr>
        <w:t>Comentários:</w:t>
      </w:r>
      <w:r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ORLANDO FAUSTINO</w:t>
      </w: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</w:p>
    <w:p w:rsidR="001F3E14" w:rsidRDefault="001F3E14" w:rsidP="005C469C">
      <w:pPr>
        <w:spacing w:after="0" w:line="240" w:lineRule="auto"/>
        <w:rPr>
          <w:rFonts w:ascii="Comic Sans MS" w:eastAsia="Times New Roman" w:hAnsi="Comic Sans MS" w:cs="Tahoma"/>
          <w:sz w:val="27"/>
          <w:szCs w:val="27"/>
          <w:lang w:eastAsia="pt-BR"/>
        </w:rPr>
      </w:pPr>
      <w:r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                     </w:t>
      </w:r>
    </w:p>
    <w:p w:rsidR="00594F3B" w:rsidRDefault="001F3E14" w:rsidP="005C469C">
      <w:pPr>
        <w:spacing w:after="0" w:line="240" w:lineRule="auto"/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</w:pPr>
      <w:r>
        <w:rPr>
          <w:rFonts w:ascii="Comic Sans MS" w:eastAsia="Times New Roman" w:hAnsi="Comic Sans MS" w:cs="Tahoma"/>
          <w:sz w:val="27"/>
          <w:szCs w:val="27"/>
          <w:lang w:eastAsia="pt-BR"/>
        </w:rPr>
        <w:t xml:space="preserve">   ORGANIZAÇÃO                   </w:t>
      </w:r>
      <w:r>
        <w:rPr>
          <w:rFonts w:ascii="Comic Sans MS" w:eastAsia="Times New Roman" w:hAnsi="Comic Sans MS" w:cs="Tahoma"/>
          <w:color w:val="C00000"/>
          <w:sz w:val="27"/>
          <w:szCs w:val="27"/>
          <w:lang w:eastAsia="pt-BR"/>
        </w:rPr>
        <w:t xml:space="preserve">             </w:t>
      </w:r>
      <w:r w:rsidRPr="001F3E14">
        <w:rPr>
          <w:rFonts w:ascii="Comic Sans MS" w:eastAsia="Times New Roman" w:hAnsi="Comic Sans MS" w:cs="Tahoma"/>
          <w:sz w:val="27"/>
          <w:szCs w:val="27"/>
          <w:lang w:eastAsia="pt-BR"/>
        </w:rPr>
        <w:t>REALIZAÇÃO:</w:t>
      </w:r>
    </w:p>
    <w:p w:rsidR="00594F3B" w:rsidRPr="005C469C" w:rsidRDefault="00594F3B" w:rsidP="005C469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t-BR"/>
        </w:rPr>
      </w:pPr>
    </w:p>
    <w:p w:rsidR="00F37F81" w:rsidRDefault="001F3E14">
      <w:r w:rsidRPr="001F3E14">
        <w:drawing>
          <wp:inline distT="0" distB="0" distL="0" distR="0">
            <wp:extent cx="1762125" cy="1533525"/>
            <wp:effectExtent l="19050" t="0" r="0" b="0"/>
            <wp:docPr id="2" name="Imagem 1" descr="logo 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Picture 11" descr="logo 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5" cy="15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Pr="001F3E14">
        <w:drawing>
          <wp:inline distT="0" distB="0" distL="0" distR="0">
            <wp:extent cx="1828800" cy="1504950"/>
            <wp:effectExtent l="19050" t="0" r="0" b="0"/>
            <wp:docPr id="3" name="Imagem 2" descr="GetAttach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4" descr="GetAttach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25" cy="150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E14" w:rsidRDefault="001F3E14">
      <w:r>
        <w:t xml:space="preserve">       </w:t>
      </w:r>
    </w:p>
    <w:sectPr w:rsidR="001F3E14" w:rsidSect="00F37F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50" w:rsidRDefault="00682250" w:rsidP="00594F3B">
      <w:pPr>
        <w:spacing w:after="0" w:line="240" w:lineRule="auto"/>
      </w:pPr>
      <w:r>
        <w:separator/>
      </w:r>
    </w:p>
  </w:endnote>
  <w:endnote w:type="continuationSeparator" w:id="0">
    <w:p w:rsidR="00682250" w:rsidRDefault="00682250" w:rsidP="0059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50" w:rsidRDefault="00682250" w:rsidP="00594F3B">
      <w:pPr>
        <w:spacing w:after="0" w:line="240" w:lineRule="auto"/>
      </w:pPr>
      <w:r>
        <w:separator/>
      </w:r>
    </w:p>
  </w:footnote>
  <w:footnote w:type="continuationSeparator" w:id="0">
    <w:p w:rsidR="00682250" w:rsidRDefault="00682250" w:rsidP="0059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3B" w:rsidRPr="00594F3B" w:rsidRDefault="00594F3B" w:rsidP="00594F3B">
    <w:pPr>
      <w:pStyle w:val="Cabealho"/>
    </w:pPr>
    <w:r>
      <w:rPr>
        <w:noProof/>
        <w:lang w:eastAsia="pt-BR"/>
      </w:rPr>
      <w:drawing>
        <wp:inline distT="0" distB="0" distL="0" distR="0">
          <wp:extent cx="5400040" cy="879729"/>
          <wp:effectExtent l="1905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69C"/>
    <w:rsid w:val="001635F8"/>
    <w:rsid w:val="001F3E14"/>
    <w:rsid w:val="00594F3B"/>
    <w:rsid w:val="005C469C"/>
    <w:rsid w:val="00682250"/>
    <w:rsid w:val="00BB6B57"/>
    <w:rsid w:val="00F37F81"/>
    <w:rsid w:val="00FC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C469C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59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4F3B"/>
  </w:style>
  <w:style w:type="paragraph" w:styleId="Rodap">
    <w:name w:val="footer"/>
    <w:basedOn w:val="Normal"/>
    <w:link w:val="RodapChar"/>
    <w:uiPriority w:val="99"/>
    <w:semiHidden/>
    <w:unhideWhenUsed/>
    <w:rsid w:val="0059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4F3B"/>
  </w:style>
  <w:style w:type="paragraph" w:styleId="Textodebalo">
    <w:name w:val="Balloon Text"/>
    <w:basedOn w:val="Normal"/>
    <w:link w:val="TextodebaloChar"/>
    <w:uiPriority w:val="99"/>
    <w:semiHidden/>
    <w:unhideWhenUsed/>
    <w:rsid w:val="0059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1074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20\09\2011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VIP</dc:creator>
  <cp:keywords/>
  <dc:description/>
  <cp:lastModifiedBy>CLIENTE VIP</cp:lastModifiedBy>
  <cp:revision>4</cp:revision>
  <cp:lastPrinted>2011-09-27T19:54:00Z</cp:lastPrinted>
  <dcterms:created xsi:type="dcterms:W3CDTF">2011-09-27T19:24:00Z</dcterms:created>
  <dcterms:modified xsi:type="dcterms:W3CDTF">2011-09-27T19:55:00Z</dcterms:modified>
</cp:coreProperties>
</file>